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8A31" w:rsidR="0061148E" w:rsidRPr="00C61931" w:rsidRDefault="00D26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C7F2A" w:rsidR="0061148E" w:rsidRPr="00C61931" w:rsidRDefault="00D26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6D2AA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8F195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1349E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07B3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3528F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B3ED3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B8AB9" w:rsidR="00B87ED3" w:rsidRPr="00944D28" w:rsidRDefault="00D2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7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AC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7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64C5D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9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A9CE9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8783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7337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F3874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C7262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1C8BA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1FF7" w:rsidR="00B87ED3" w:rsidRPr="00944D28" w:rsidRDefault="00D2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30513" w:rsidR="00B87ED3" w:rsidRPr="00944D28" w:rsidRDefault="00D2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C39C1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568D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7BE7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E162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DB1B8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FEADB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C5CC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48E5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9FB74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A817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46BC5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73FAC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FE91C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9B43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C0D8" w:rsidR="00B87ED3" w:rsidRPr="00944D28" w:rsidRDefault="00D2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EB81" w:rsidR="00B87ED3" w:rsidRPr="00944D28" w:rsidRDefault="00D2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2012B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7B66D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37736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D5A1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0828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690E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762DD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1AED0" w:rsidR="00B87ED3" w:rsidRPr="00944D28" w:rsidRDefault="00D2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1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1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7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F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47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B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8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FC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2022-10-20T15:09:00.0000000Z</dcterms:modified>
</coreProperties>
</file>