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5AD7" w:rsidR="0061148E" w:rsidRPr="00C61931" w:rsidRDefault="009D4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B78A" w:rsidR="0061148E" w:rsidRPr="00C61931" w:rsidRDefault="009D4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A44A4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8D99D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D7773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34A8F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02169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A6650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E937B" w:rsidR="00B87ED3" w:rsidRPr="00944D28" w:rsidRDefault="009D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4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D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BBD14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5399" w:rsidR="00B87ED3" w:rsidRPr="00944D28" w:rsidRDefault="009D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444A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081B8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9A6D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506C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BC16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65E0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3F0D8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82313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ADF3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A6C8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1D4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0513A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7E52E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35C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5CAD" w:rsidR="00B87ED3" w:rsidRPr="00944D28" w:rsidRDefault="009D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6C43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7CF06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8CB9E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90DA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89CB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A70E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E4846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C10A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8FAB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76F3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7FEA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409F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3CAF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0275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85FB2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1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B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CB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38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C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E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0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