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2699" w:rsidR="0061148E" w:rsidRPr="00C61931" w:rsidRDefault="00236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879C" w:rsidR="0061148E" w:rsidRPr="00C61931" w:rsidRDefault="00236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71B96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4CC46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909CA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7E974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E05BF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2449D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14EEF" w:rsidR="00B87ED3" w:rsidRPr="00944D28" w:rsidRDefault="0023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4B72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77E1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424AD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FE69F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1CCB4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4C08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B0F03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DD8B" w:rsidR="00B87ED3" w:rsidRPr="00944D28" w:rsidRDefault="0023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D0469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FDC1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7976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4AEE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0510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5F92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7015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7C4D8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129B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7531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D6ED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A7BD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6482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8FFDD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81FD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7CC4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AD93A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9C9AE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4DE54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5185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6D3E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062B2" w:rsidR="00B87ED3" w:rsidRPr="00944D28" w:rsidRDefault="0023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7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1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1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4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B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A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3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