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8588D" w:rsidR="0061148E" w:rsidRPr="00C61931" w:rsidRDefault="00664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A37E" w:rsidR="0061148E" w:rsidRPr="00C61931" w:rsidRDefault="00664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70324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DF35A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8F2AB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1AC30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A2F397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D80E5A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6DE625" w:rsidR="00B87ED3" w:rsidRPr="00944D28" w:rsidRDefault="00664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2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71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9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B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6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BC2E0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0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D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B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9FF2" w:rsidR="00B87ED3" w:rsidRPr="00944D28" w:rsidRDefault="00664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0DCAF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EC571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45DCA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354F9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5D73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D4D47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818D3" w:rsidR="00B87ED3" w:rsidRPr="00944D28" w:rsidRDefault="00664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E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4C084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80CBA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9C6AE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68858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060AD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30A6C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2B8E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7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9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3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C0325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3D2DA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2023E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E3354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D9D74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F979A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D1FE9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C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D853E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35744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CB9E8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26B08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DADC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18D01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B6C9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F72FE" w:rsidR="00B87ED3" w:rsidRPr="00944D28" w:rsidRDefault="00664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1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4B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6C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2A8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2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C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B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B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5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0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424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2022-10-16T14:10:00.0000000Z</dcterms:modified>
</coreProperties>
</file>