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6229" w:rsidR="0061148E" w:rsidRPr="00C61931" w:rsidRDefault="009F7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0BCA" w:rsidR="0061148E" w:rsidRPr="00C61931" w:rsidRDefault="009F7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9BCBF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92ECF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961F5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D449D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3F7EB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34BB3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65C6E" w:rsidR="00B87ED3" w:rsidRPr="00944D28" w:rsidRDefault="009F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2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A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4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A862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55AE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5A71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2E3C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BBCF5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F1EC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ABB97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D6810" w:rsidR="00B87ED3" w:rsidRPr="00944D28" w:rsidRDefault="009F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931E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F09F0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9997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3BBE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A9FC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FC273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61317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75F1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7927D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F80A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E5F9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8B6E7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1C3DA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7E41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1AE8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5F33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04B8B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44580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58340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2B34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26C3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389AA" w:rsidR="00B87ED3" w:rsidRPr="00944D28" w:rsidRDefault="009F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D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9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0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B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C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1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5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5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