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8143" w:rsidR="0061148E" w:rsidRPr="00C61931" w:rsidRDefault="00084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F357" w:rsidR="0061148E" w:rsidRPr="00C61931" w:rsidRDefault="00084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8BFAB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F2E3C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7C07B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60C7C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316FA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75BDC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DD750" w:rsidR="00B87ED3" w:rsidRPr="00944D28" w:rsidRDefault="0008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1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9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4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2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1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5AE0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8F660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72A9E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6167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A38FF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76DA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088E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C1FBA" w:rsidR="00B87ED3" w:rsidRPr="00944D28" w:rsidRDefault="0008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6508" w:rsidR="00B87ED3" w:rsidRPr="00944D28" w:rsidRDefault="0008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1FBAC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2EFCC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1E7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7092F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1170A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D51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2060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313A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570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6425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F6EA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21E2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64A9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F19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6F39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5A663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B78B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9FF7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23E42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F8C16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127FB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915CF" w:rsidR="00B87ED3" w:rsidRPr="00944D28" w:rsidRDefault="0008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3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0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2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7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9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1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