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4FA1" w:rsidR="0061148E" w:rsidRPr="00944D28" w:rsidRDefault="00F37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62FA" w:rsidR="0061148E" w:rsidRPr="004A7085" w:rsidRDefault="00F37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4DAB5" w:rsidR="00B87ED3" w:rsidRPr="00944D28" w:rsidRDefault="00F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CFCBF" w:rsidR="00B87ED3" w:rsidRPr="00944D28" w:rsidRDefault="00F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50426" w:rsidR="00B87ED3" w:rsidRPr="00944D28" w:rsidRDefault="00F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50CAD" w:rsidR="00B87ED3" w:rsidRPr="00944D28" w:rsidRDefault="00F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70D37" w:rsidR="00B87ED3" w:rsidRPr="00944D28" w:rsidRDefault="00F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908B0" w:rsidR="00B87ED3" w:rsidRPr="00944D28" w:rsidRDefault="00F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B9CD5" w:rsidR="00B87ED3" w:rsidRPr="00944D28" w:rsidRDefault="00F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0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A0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A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B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E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F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FEB9F" w:rsidR="00B87ED3" w:rsidRPr="00944D28" w:rsidRDefault="00F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F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7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A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A301A" w:rsidR="00B87ED3" w:rsidRPr="00944D28" w:rsidRDefault="00F37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2B006" w:rsidR="00B87ED3" w:rsidRPr="00944D28" w:rsidRDefault="00F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F7403" w:rsidR="00B87ED3" w:rsidRPr="00944D28" w:rsidRDefault="00F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BB5ED" w:rsidR="00B87ED3" w:rsidRPr="00944D28" w:rsidRDefault="00F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29B30" w:rsidR="00B87ED3" w:rsidRPr="00944D28" w:rsidRDefault="00F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5C007" w:rsidR="00B87ED3" w:rsidRPr="00944D28" w:rsidRDefault="00F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BECCB" w:rsidR="00B87ED3" w:rsidRPr="00944D28" w:rsidRDefault="00F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AB386" w:rsidR="00B87ED3" w:rsidRPr="00944D28" w:rsidRDefault="00F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D450" w:rsidR="00B87ED3" w:rsidRPr="00944D28" w:rsidRDefault="00F37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F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8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5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8A187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8F25A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CADD8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4B3D6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1CD15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1A5DA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EA858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4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4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F55A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211B7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94F9E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79587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C6175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1888C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BC53F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3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0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A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A7315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AEFE4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4F637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DF4A0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1B710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0972E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9FB87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D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6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E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3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78E04" w:rsidR="00B87ED3" w:rsidRPr="00944D28" w:rsidRDefault="00F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0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2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E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1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16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A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0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5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6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5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C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5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2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71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