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8480" w:rsidR="0061148E" w:rsidRPr="00944D28" w:rsidRDefault="003C0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9489" w:rsidR="0061148E" w:rsidRPr="004A7085" w:rsidRDefault="003C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A3AC9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E721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C740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EE9C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8AA2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C2A9A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EAC9E" w:rsidR="00B87ED3" w:rsidRPr="00944D28" w:rsidRDefault="003C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3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C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D8EE3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5860" w:rsidR="00B87ED3" w:rsidRPr="00944D28" w:rsidRDefault="003C0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1082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B3AD0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2DE35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0401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2921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B0B89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D9CBA" w:rsidR="00B87ED3" w:rsidRPr="00944D28" w:rsidRDefault="003C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74AC" w:rsidR="00B87ED3" w:rsidRPr="00944D28" w:rsidRDefault="003C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BD06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2859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1D216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1884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E52E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EF4A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7E8E4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2EEE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AB31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4EDE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B14E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7D0F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FFA2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A359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BEDC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48FD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8A98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C1125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2BA5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F3495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9F0A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0D79F" w:rsidR="00B87ED3" w:rsidRPr="00944D28" w:rsidRDefault="003C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3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C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5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A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9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2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3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