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11C26" w:rsidR="0061148E" w:rsidRPr="00944D28" w:rsidRDefault="00FE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013F" w:rsidR="0061148E" w:rsidRPr="004A7085" w:rsidRDefault="00FE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759AE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12A6D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6C35A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5A913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653CB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9FC37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EFB1B" w:rsidR="00B87ED3" w:rsidRPr="00944D28" w:rsidRDefault="00FE7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C9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1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5A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6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B7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6282F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7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B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FF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08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A9368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BAEC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2FC58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44E95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8417A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F5677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9016" w:rsidR="00B87ED3" w:rsidRPr="00944D28" w:rsidRDefault="00FE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A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7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5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01CB0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E0CC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E03E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E2D4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FAA86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F5B9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EA680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9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9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6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B5EFE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047BD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AB421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159AA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42BF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84E2F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71D74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C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1B831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A0FBB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7482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8BD1B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9568A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2DDFA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C18B5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E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A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A2629" w:rsidR="00B87ED3" w:rsidRPr="00944D28" w:rsidRDefault="00FE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75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F37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4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80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C2C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D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66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C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4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0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5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4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