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6FDA" w:rsidR="0061148E" w:rsidRPr="00944D28" w:rsidRDefault="00022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C5A4" w:rsidR="0061148E" w:rsidRPr="004A7085" w:rsidRDefault="00022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D64C0" w:rsidR="00B87ED3" w:rsidRPr="00944D28" w:rsidRDefault="0002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82FF0" w:rsidR="00B87ED3" w:rsidRPr="00944D28" w:rsidRDefault="0002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E514" w:rsidR="00B87ED3" w:rsidRPr="00944D28" w:rsidRDefault="0002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75E5F" w:rsidR="00B87ED3" w:rsidRPr="00944D28" w:rsidRDefault="0002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2BA09" w:rsidR="00B87ED3" w:rsidRPr="00944D28" w:rsidRDefault="0002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50C0D" w:rsidR="00B87ED3" w:rsidRPr="00944D28" w:rsidRDefault="0002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42EF" w:rsidR="00B87ED3" w:rsidRPr="00944D28" w:rsidRDefault="0002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D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9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44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8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8519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CF3C" w:rsidR="00B87ED3" w:rsidRPr="00944D28" w:rsidRDefault="00022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B551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B866B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C77F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BEAC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4380E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BCEC9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656C8" w:rsidR="00B87ED3" w:rsidRPr="00944D28" w:rsidRDefault="0002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3C65C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48257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ECA3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CD823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49927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A945D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31507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A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E971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844E2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C3909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D485A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995E5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BE61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5E0A2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6C2EB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4A5A8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F9CC4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CABA6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B5884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C627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654C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FC824" w:rsidR="00B87ED3" w:rsidRPr="00944D28" w:rsidRDefault="0002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8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0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1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7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4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1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E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A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