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E330" w:rsidR="0061148E" w:rsidRPr="00944D28" w:rsidRDefault="004B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00A7" w:rsidR="0061148E" w:rsidRPr="004A7085" w:rsidRDefault="004B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B502B" w:rsidR="00B87ED3" w:rsidRPr="00944D28" w:rsidRDefault="004B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9100F" w:rsidR="00B87ED3" w:rsidRPr="00944D28" w:rsidRDefault="004B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EF418" w:rsidR="00B87ED3" w:rsidRPr="00944D28" w:rsidRDefault="004B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3D9E" w:rsidR="00B87ED3" w:rsidRPr="00944D28" w:rsidRDefault="004B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6478" w:rsidR="00B87ED3" w:rsidRPr="00944D28" w:rsidRDefault="004B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54549" w:rsidR="00B87ED3" w:rsidRPr="00944D28" w:rsidRDefault="004B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BFF81" w:rsidR="00B87ED3" w:rsidRPr="00944D28" w:rsidRDefault="004B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C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C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6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6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2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3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1071" w:rsidR="00B87ED3" w:rsidRPr="00944D28" w:rsidRDefault="004B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2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A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51DDA" w:rsidR="00B87ED3" w:rsidRPr="00944D28" w:rsidRDefault="004B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423C4" w:rsidR="00B87ED3" w:rsidRPr="00944D28" w:rsidRDefault="004B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634D" w:rsidR="00B87ED3" w:rsidRPr="00944D28" w:rsidRDefault="004B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6F71E" w:rsidR="00B87ED3" w:rsidRPr="00944D28" w:rsidRDefault="004B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2E238" w:rsidR="00B87ED3" w:rsidRPr="00944D28" w:rsidRDefault="004B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C88D" w:rsidR="00B87ED3" w:rsidRPr="00944D28" w:rsidRDefault="004B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97262" w:rsidR="00B87ED3" w:rsidRPr="00944D28" w:rsidRDefault="004B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5BF4" w:rsidR="00B87ED3" w:rsidRPr="00944D28" w:rsidRDefault="004B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C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C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D2019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3A9CA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F9385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9B40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3E548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557B4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3D57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2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631E3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A4990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F4B7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67449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C594C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C6E59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19EAF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CAFE7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4141B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16FDE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AFF1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6C70A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60C03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3065D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E6791" w:rsidR="00B87ED3" w:rsidRPr="00944D28" w:rsidRDefault="004B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3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1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E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8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D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0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7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F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EB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2022-10-16T15:08:00.0000000Z</dcterms:modified>
</coreProperties>
</file>