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002B" w:rsidR="0061148E" w:rsidRPr="00944D28" w:rsidRDefault="00023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019D" w:rsidR="0061148E" w:rsidRPr="004A7085" w:rsidRDefault="00023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8DB6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0C85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FA3F2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D0CA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1398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576F0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5DAF8" w:rsidR="00B87ED3" w:rsidRPr="00944D28" w:rsidRDefault="0002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D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3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2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7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9011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1803" w:rsidR="00B87ED3" w:rsidRPr="00944D28" w:rsidRDefault="0002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4CE10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4070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19BA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AEA8D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7FAA4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D6DB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FEC6" w:rsidR="00B87ED3" w:rsidRPr="00944D28" w:rsidRDefault="0002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9AC7A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FAFB7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9796A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0B57A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2A661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3A21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5BA03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781C" w:rsidR="00B87ED3" w:rsidRPr="00944D28" w:rsidRDefault="0002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4D506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A2610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10333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35CA4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62AD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8300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4F50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DC264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43995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E43FC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13A1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1ED1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9DB5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FAD0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07235" w:rsidR="00B87ED3" w:rsidRPr="00944D28" w:rsidRDefault="0002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98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B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6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B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3A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4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A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5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