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E6BA" w:rsidR="0061148E" w:rsidRPr="000C582F" w:rsidRDefault="00574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72C4" w:rsidR="0061148E" w:rsidRPr="000C582F" w:rsidRDefault="00574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C7C2C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81BA7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BE512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A70C5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11480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E3209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207E0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AF85A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C2EA8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2E9A3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0AE5A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C52F2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53A4B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C622E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0510" w:rsidR="00B87ED3" w:rsidRPr="000C582F" w:rsidRDefault="00574E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C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6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6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8D8C6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B570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E5F43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8DEC2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ED2CE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D5BC0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179AA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51F31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54A9C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9EEF1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D206B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582EB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72F13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B9183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10A79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F4717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E7551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27824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FB0CB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2C09F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676AA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D2755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CC6D4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53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C7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76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F9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6A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E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2022-10-20T20:37:00.0000000Z</dcterms:modified>
</coreProperties>
</file>