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1615F" w:rsidR="0061148E" w:rsidRPr="000C582F" w:rsidRDefault="004E7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B4D99" w:rsidR="0061148E" w:rsidRPr="000C582F" w:rsidRDefault="004E7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7B5AE" w:rsidR="00B87ED3" w:rsidRPr="000C582F" w:rsidRDefault="004E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8EE08" w:rsidR="00B87ED3" w:rsidRPr="000C582F" w:rsidRDefault="004E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64AF2" w:rsidR="00B87ED3" w:rsidRPr="000C582F" w:rsidRDefault="004E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0FB1C" w:rsidR="00B87ED3" w:rsidRPr="000C582F" w:rsidRDefault="004E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BB6ED" w:rsidR="00B87ED3" w:rsidRPr="000C582F" w:rsidRDefault="004E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197DF" w:rsidR="00B87ED3" w:rsidRPr="000C582F" w:rsidRDefault="004E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FF2DE" w:rsidR="00B87ED3" w:rsidRPr="000C582F" w:rsidRDefault="004E7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A256F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29377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86B75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8088E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EEB5E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31039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AD8F9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9467C" w:rsidR="00B87ED3" w:rsidRPr="000C582F" w:rsidRDefault="004E74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E8F0" w:rsidR="00B87ED3" w:rsidRPr="000C582F" w:rsidRDefault="004E74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2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F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4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5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B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DA999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6EBF2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B1BB0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C9E8D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B0103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C8294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D14CF" w:rsidR="00B87ED3" w:rsidRPr="000C582F" w:rsidRDefault="004E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2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71361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E2DBD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C38DA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0DA43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9B9E8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1C6DF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FF126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D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CFC04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D3F98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9ED9A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91721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C878D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8CCFC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248CC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D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8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9C7A0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4C49B" w:rsidR="00B87ED3" w:rsidRPr="000C582F" w:rsidRDefault="004E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83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20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DE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E1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DF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C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7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7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40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