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D263" w:rsidR="0061148E" w:rsidRPr="000C582F" w:rsidRDefault="000B7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8D88" w:rsidR="0061148E" w:rsidRPr="000C582F" w:rsidRDefault="000B7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D6836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45512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A7779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BFEE3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8482F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15272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37197" w:rsidR="00B87ED3" w:rsidRPr="000C582F" w:rsidRDefault="000B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D4DAC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949D7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600CF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1A657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0DF88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77AF7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44D96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9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7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A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2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4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5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DF9F6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75B24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4D61F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58709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69689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385BE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AFA4D" w:rsidR="00B87ED3" w:rsidRPr="000C582F" w:rsidRDefault="000B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54BC0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4718C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51DE7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3181B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77999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8F9A8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A14D8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DC33A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D8B68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075BB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4FFB8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2F22A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67ADD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C7AD2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9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6C0DD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E5E30" w:rsidR="00B87ED3" w:rsidRPr="000C582F" w:rsidRDefault="000B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2C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72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74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28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D0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EF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