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D2D4" w:rsidR="0061148E" w:rsidRPr="000C582F" w:rsidRDefault="00837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5A7C" w:rsidR="0061148E" w:rsidRPr="000C582F" w:rsidRDefault="00837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57837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4F938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F7A28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5B6E5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CF127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B0AB5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3781D" w:rsidR="00B87ED3" w:rsidRPr="000C582F" w:rsidRDefault="0083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B2B7A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D1707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59EB2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E201A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1768E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B32F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0C04E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B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AC4C" w:rsidR="00B87ED3" w:rsidRPr="000C582F" w:rsidRDefault="00837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6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E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E032A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4AF64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73DBF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9AE2F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25A76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7BA41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EC525" w:rsidR="00B87ED3" w:rsidRPr="000C582F" w:rsidRDefault="0083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45743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A54CA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9E1D5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8A2D2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B628E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A8747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A54AA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7331" w:rsidR="00B87ED3" w:rsidRPr="000C582F" w:rsidRDefault="0083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6AB0" w:rsidR="00B87ED3" w:rsidRPr="000C582F" w:rsidRDefault="0083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54DB6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B42AE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DD83F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B638F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D59B7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5FC85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A0D84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41262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8BA2A" w:rsidR="00B87ED3" w:rsidRPr="000C582F" w:rsidRDefault="0083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1F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DF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7B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1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A6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F6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2022-10-20T14:52:00.0000000Z</dcterms:modified>
</coreProperties>
</file>