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D4743" w:rsidR="0061148E" w:rsidRPr="000C582F" w:rsidRDefault="00D174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C1E10" w:rsidR="0061148E" w:rsidRPr="000C582F" w:rsidRDefault="00D174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7B1F0" w:rsidR="00B87ED3" w:rsidRPr="000C582F" w:rsidRDefault="00D17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9D5C1" w:rsidR="00B87ED3" w:rsidRPr="000C582F" w:rsidRDefault="00D17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8C45F" w:rsidR="00B87ED3" w:rsidRPr="000C582F" w:rsidRDefault="00D17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6FAA4" w:rsidR="00B87ED3" w:rsidRPr="000C582F" w:rsidRDefault="00D17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5BD99" w:rsidR="00B87ED3" w:rsidRPr="000C582F" w:rsidRDefault="00D17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E72C6" w:rsidR="00B87ED3" w:rsidRPr="000C582F" w:rsidRDefault="00D17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FCCF5" w:rsidR="00B87ED3" w:rsidRPr="000C582F" w:rsidRDefault="00D17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E6D8E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046CF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5030F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A48A6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91E21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3F01D9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D1F6C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7B717" w:rsidR="00B87ED3" w:rsidRPr="000C582F" w:rsidRDefault="00D174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3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33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0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9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B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B4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0CA23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EE808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0E71B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59A93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194A9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2DF4A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E08A4" w:rsidR="00B87ED3" w:rsidRPr="000C582F" w:rsidRDefault="00D17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E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E65F" w:rsidR="00B87ED3" w:rsidRPr="000C582F" w:rsidRDefault="00D174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0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1FC66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9984D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6812E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B808B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55C1E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01FCE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EF388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C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4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6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A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0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9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82529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A6C13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70AD5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F92C7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18134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82ADD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5A2B7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6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0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1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03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D5FE5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02F3C" w:rsidR="00B87ED3" w:rsidRPr="000C582F" w:rsidRDefault="00D17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74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C5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F3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E0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0E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1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F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D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46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