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63DC" w:rsidR="0061148E" w:rsidRPr="000C582F" w:rsidRDefault="007E5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C156" w:rsidR="0061148E" w:rsidRPr="000C582F" w:rsidRDefault="007E5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E919C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6E954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0FE25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F998C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1C19C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35F22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7F0E2" w:rsidR="00B87ED3" w:rsidRPr="000C582F" w:rsidRDefault="007E5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3D028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D3649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8BF35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24A97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8D847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CBE52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9FCC6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6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4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680BE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F48CC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2B994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CB820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6957D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DAFF9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C735E" w:rsidR="00B87ED3" w:rsidRPr="000C582F" w:rsidRDefault="007E5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B268A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4915F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E505E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005AC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B13DA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30D0C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51587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8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5CA85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8AC14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AC612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936D5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20ABD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5A4DD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C9861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2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62E65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1C2B5" w:rsidR="00B87ED3" w:rsidRPr="000C582F" w:rsidRDefault="007E5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D5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D0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34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18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8F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6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2022-10-20T12:21:00.0000000Z</dcterms:modified>
</coreProperties>
</file>