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A5D7B" w:rsidR="0061148E" w:rsidRPr="000C582F" w:rsidRDefault="00D87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DE33" w:rsidR="0061148E" w:rsidRPr="000C582F" w:rsidRDefault="00D87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42A01" w:rsidR="00B87ED3" w:rsidRPr="000C582F" w:rsidRDefault="00D87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B5B5E" w:rsidR="00B87ED3" w:rsidRPr="000C582F" w:rsidRDefault="00D87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C42D2" w:rsidR="00B87ED3" w:rsidRPr="000C582F" w:rsidRDefault="00D87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E5A6E" w:rsidR="00B87ED3" w:rsidRPr="000C582F" w:rsidRDefault="00D87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58637" w:rsidR="00B87ED3" w:rsidRPr="000C582F" w:rsidRDefault="00D87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74C2A" w:rsidR="00B87ED3" w:rsidRPr="000C582F" w:rsidRDefault="00D87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7B616" w:rsidR="00B87ED3" w:rsidRPr="000C582F" w:rsidRDefault="00D87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1E908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B923A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0383B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0B931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F28F8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85788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E875A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8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58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51AA" w:rsidR="00B87ED3" w:rsidRPr="000C582F" w:rsidRDefault="00D87F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3EB7D" w:rsidR="00B87ED3" w:rsidRPr="000C582F" w:rsidRDefault="00D87F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9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2B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7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943CD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9D3B5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4841C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2BCF9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ACF3F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76C4C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0F103" w:rsidR="00B87ED3" w:rsidRPr="000C582F" w:rsidRDefault="00D8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B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C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20AFE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B831C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7C358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3D4EC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71907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9435D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6E42C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C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1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D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A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C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929F3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8A31A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D1A92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79071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3A06F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2AD0C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70BE5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7A503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E4C85" w:rsidR="00B87ED3" w:rsidRPr="000C582F" w:rsidRDefault="00D8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6A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7E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B3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0A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E6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2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2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C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7FE9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