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9890" w:rsidR="0061148E" w:rsidRPr="000C582F" w:rsidRDefault="00914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7469" w:rsidR="0061148E" w:rsidRPr="000C582F" w:rsidRDefault="00914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1F3C1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45AEF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C5602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E4D26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C765C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1AB81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D4CEA" w:rsidR="00B87ED3" w:rsidRPr="000C582F" w:rsidRDefault="00914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5DCE6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13070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479E2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64438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B0E41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381C7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B209B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3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1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B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9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F4DE5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AB00C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5B5BC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4BC58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9C8D2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547EE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2A6FE" w:rsidR="00B87ED3" w:rsidRPr="000C582F" w:rsidRDefault="0091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413DE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BAC20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A1CE1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E25CD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7D4E2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C73FD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93207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93138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75D98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B5A99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D57AF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DE805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A2CE5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56CBE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1D137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361B0" w:rsidR="00B87ED3" w:rsidRPr="000C582F" w:rsidRDefault="0091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18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88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08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66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61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0F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