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1FA1" w:rsidR="0061148E" w:rsidRPr="000C582F" w:rsidRDefault="00837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C4D8" w:rsidR="0061148E" w:rsidRPr="000C582F" w:rsidRDefault="00837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3204D" w:rsidR="00B87ED3" w:rsidRPr="000C582F" w:rsidRDefault="0083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17AE2" w:rsidR="00B87ED3" w:rsidRPr="000C582F" w:rsidRDefault="0083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C367A" w:rsidR="00B87ED3" w:rsidRPr="000C582F" w:rsidRDefault="0083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CE01E" w:rsidR="00B87ED3" w:rsidRPr="000C582F" w:rsidRDefault="0083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5E9C4" w:rsidR="00B87ED3" w:rsidRPr="000C582F" w:rsidRDefault="0083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FFE93" w:rsidR="00B87ED3" w:rsidRPr="000C582F" w:rsidRDefault="0083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DF866" w:rsidR="00B87ED3" w:rsidRPr="000C582F" w:rsidRDefault="0083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30ED9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6C932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9FD05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8708A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30415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2F357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66F97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6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6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9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3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6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C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D8C9A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AAC77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DB619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4B88B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4DA8D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C1827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83915" w:rsidR="00B87ED3" w:rsidRPr="000C582F" w:rsidRDefault="0083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19D0A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EA3AE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AA2E9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92DC7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66DB6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0113F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249DC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227B0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4D491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C41A8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F2280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E9C95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31C58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F7D4A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B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5C066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745EF" w:rsidR="00B87ED3" w:rsidRPr="000C582F" w:rsidRDefault="0083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E8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A6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DD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84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67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2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AC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2022-10-16T14:25:00.0000000Z</dcterms:modified>
</coreProperties>
</file>