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C49F" w:rsidR="0061148E" w:rsidRPr="000C582F" w:rsidRDefault="00634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A4AD" w:rsidR="0061148E" w:rsidRPr="000C582F" w:rsidRDefault="00634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9D456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3E7B3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06A98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BED7B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52CA9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5449E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FD4CD" w:rsidR="00B87ED3" w:rsidRPr="000C582F" w:rsidRDefault="00634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08873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0D3E0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F3196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FD338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29CC9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73D72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094F6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8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0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F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9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9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0EF86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87C0F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F4362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59DC4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26967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42A1B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EAE05" w:rsidR="00B87ED3" w:rsidRPr="000C582F" w:rsidRDefault="00634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A6482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A22D3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8DFE4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14C7A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3F392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840B2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8721F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200D7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BB7AB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75F91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7A059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50A35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99D8B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EFC63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6EDA9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73715" w:rsidR="00B87ED3" w:rsidRPr="000C582F" w:rsidRDefault="00634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9B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9B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16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07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D0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A8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