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048C" w:rsidR="0061148E" w:rsidRPr="000C582F" w:rsidRDefault="00DD2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3FFF" w:rsidR="0061148E" w:rsidRPr="000C582F" w:rsidRDefault="00DD2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2CBB8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B62CE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03BBC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2F0B0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80C37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F5358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24D22" w:rsidR="00B87ED3" w:rsidRPr="000C582F" w:rsidRDefault="00DD2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A2B07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92A44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58764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82CE2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309FF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D12C4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189A4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5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75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B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9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D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4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BDF8E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E8E1C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D6C8D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330F1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DC3EC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E73E5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09925" w:rsidR="00B87ED3" w:rsidRPr="000C582F" w:rsidRDefault="00DD2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D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0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6FE5D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8C2FF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4645E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AF516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379C7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4A6FA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C1577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C1C94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4F2A8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D8425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E5C7B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2C982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26B2C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D6ED1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1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3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6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2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C7133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D8729" w:rsidR="00B87ED3" w:rsidRPr="000C582F" w:rsidRDefault="00DD2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0E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CB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A8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BC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1E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8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2022-10-16T12:49:00.0000000Z</dcterms:modified>
</coreProperties>
</file>