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6B87" w:rsidR="0061148E" w:rsidRPr="000C582F" w:rsidRDefault="00785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9C52" w:rsidR="0061148E" w:rsidRPr="000C582F" w:rsidRDefault="00785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70F8C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F0600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2F94E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163B5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9F553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586BB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7DC04" w:rsidR="00B87ED3" w:rsidRPr="000C582F" w:rsidRDefault="00785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B01EE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9A05E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CC7B1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EF807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37800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C4B8E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183A3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F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A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E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5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B97C4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E86E5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8C6E3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ADDEA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4EBBD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FDDE1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EA8E3" w:rsidR="00B87ED3" w:rsidRPr="000C582F" w:rsidRDefault="00785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F0F6D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FB23B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D2171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CE711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58CC3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D432E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4D50D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34121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7913C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DA426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2E769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CCEF8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E040D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16674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4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1EF62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B777E" w:rsidR="00B87ED3" w:rsidRPr="000C582F" w:rsidRDefault="00785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3C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38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7E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F7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12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70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