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E26BF" w:rsidR="0061148E" w:rsidRPr="00812946" w:rsidRDefault="00D21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54E0" w:rsidR="0061148E" w:rsidRPr="00812946" w:rsidRDefault="00D21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65825" w:rsidR="00673BC7" w:rsidRPr="00812946" w:rsidRDefault="00D2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F4199" w:rsidR="00673BC7" w:rsidRPr="00812946" w:rsidRDefault="00D2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B2312" w:rsidR="00673BC7" w:rsidRPr="00812946" w:rsidRDefault="00D2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FB952" w:rsidR="00673BC7" w:rsidRPr="00812946" w:rsidRDefault="00D2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8EF8A" w:rsidR="00673BC7" w:rsidRPr="00812946" w:rsidRDefault="00D2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A6C7F" w:rsidR="00673BC7" w:rsidRPr="00812946" w:rsidRDefault="00D2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5066D" w:rsidR="00673BC7" w:rsidRPr="00812946" w:rsidRDefault="00D21E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BE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AE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F3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49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5D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AD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343F7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A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F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0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E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3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F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30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F6374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A1380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9FD9A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7912C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83BFB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8FEB1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6442E" w:rsidR="00B87ED3" w:rsidRPr="00812946" w:rsidRDefault="00D21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74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C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A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0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F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5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308B8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34306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DF891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21D40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59128B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D3291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36DB4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6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0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A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8E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95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4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10D25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0A9F7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D992A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4F6D1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F32BA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DA8C9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C41D9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21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4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C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B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2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D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04399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4210C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A6D0D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65C8D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8F382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B4D75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C6BA3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F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7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6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B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CBE224" w:rsidR="00B87ED3" w:rsidRPr="00812946" w:rsidRDefault="00D21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6DE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B39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1A2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B18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9C5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BBF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F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A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21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02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52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BE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00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EF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2022-10-20T21:55:00.0000000Z</dcterms:modified>
</coreProperties>
</file>