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074D" w:rsidR="0061148E" w:rsidRPr="00812946" w:rsidRDefault="00144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1B9A" w:rsidR="0061148E" w:rsidRPr="00812946" w:rsidRDefault="00144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F5467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6CC30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8A19C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6BA9C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7E429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96F3A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F998C" w:rsidR="00673BC7" w:rsidRPr="00812946" w:rsidRDefault="00144D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AC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5B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67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BDE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42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94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4802B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2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1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3F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B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7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B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C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89466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8B910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E10D1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6954E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2C14F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24CCC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C1380" w:rsidR="00B87ED3" w:rsidRPr="00812946" w:rsidRDefault="0014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5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C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7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B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8E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E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AD599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17C70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10D0A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F8CCF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F0E5E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B238D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CA92D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1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FC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0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0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07743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5F758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F109B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E6B3E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42595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D826B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AB60DD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4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E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0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11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B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D2068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C62A8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69D3D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71653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407E1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114EA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9206A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9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3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7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A0ED93" w:rsidR="00B87ED3" w:rsidRPr="00812946" w:rsidRDefault="0014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BCB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986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120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30D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A88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1A9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7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9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51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58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5A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69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B4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DD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2022-10-20T20:08:00.0000000Z</dcterms:modified>
</coreProperties>
</file>