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7119" w:rsidR="0061148E" w:rsidRPr="00812946" w:rsidRDefault="007E2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2878" w:rsidR="0061148E" w:rsidRPr="00812946" w:rsidRDefault="007E2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FB071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80012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87817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3DB4D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A6DF6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42F1F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7E870" w:rsidR="00673BC7" w:rsidRPr="00812946" w:rsidRDefault="007E2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44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43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28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5E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BD7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C9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F512E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D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9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E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3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B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8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E8DB" w:rsidR="00B87ED3" w:rsidRPr="00812946" w:rsidRDefault="007E29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C172E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02EA6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884D2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F0EC0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C1945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4FF11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33335" w:rsidR="00B87ED3" w:rsidRPr="00812946" w:rsidRDefault="007E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BF4E" w:rsidR="00B87ED3" w:rsidRPr="00812946" w:rsidRDefault="007E2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A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3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1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D97CA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B8755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23A65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D945A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5EBCF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BE62C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C69B1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0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1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D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9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B5AF6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80F7F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0F43F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F3308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9E24F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EEF82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7F5A8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9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C0918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BD1CE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EE2ED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A9473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8F781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5FFFE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750AD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F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A16EDE" w:rsidR="00B87ED3" w:rsidRPr="00812946" w:rsidRDefault="007E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CBD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43D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07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C5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A0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690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6F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C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4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2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1F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AA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C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97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