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872B" w:rsidR="0061148E" w:rsidRPr="00812946" w:rsidRDefault="007A2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1231" w:rsidR="0061148E" w:rsidRPr="00812946" w:rsidRDefault="007A2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B0F76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A25C9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F3415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B6678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F197F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939B0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B628E" w:rsidR="00673BC7" w:rsidRPr="00812946" w:rsidRDefault="007A2D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79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30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C8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13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94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FF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B9C5A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8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8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3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E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A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3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F65B" w:rsidR="00B87ED3" w:rsidRPr="00812946" w:rsidRDefault="007A2D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8B99B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33E34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BBB75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D3D5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12C14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95D43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A2AEE" w:rsidR="00B87ED3" w:rsidRPr="00812946" w:rsidRDefault="007A2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F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4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C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D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A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00DF5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0CE9F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04985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FFCE5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34F75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23C7C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90EA3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7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2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A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1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5A85F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2E3E1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689BB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DD4A2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FAF59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089F3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1D806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D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0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B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E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4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D2BCE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FF1A8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DFD91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C777C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A1BFD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6C0F4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395FC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5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A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3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8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0F710" w:rsidR="00B87ED3" w:rsidRPr="00812946" w:rsidRDefault="007A2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C3D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3C9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DE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74D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DC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3E9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2E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73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FF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BB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6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B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B3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D6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