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0878" w:rsidR="0061148E" w:rsidRPr="00812946" w:rsidRDefault="002F4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9A87" w:rsidR="0061148E" w:rsidRPr="00812946" w:rsidRDefault="002F4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78397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2AC6D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58489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F8595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6D38F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110BC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C51F3" w:rsidR="00673BC7" w:rsidRPr="00812946" w:rsidRDefault="002F4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ED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BF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08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E6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FF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CB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5A1EB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0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A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1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F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1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C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2A2B" w:rsidR="00B87ED3" w:rsidRPr="00812946" w:rsidRDefault="002F47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7CD41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7AA88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40436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4E843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13D96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9EDBF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73902" w:rsidR="00B87ED3" w:rsidRPr="00812946" w:rsidRDefault="002F4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2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5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6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B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836B4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7E625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69A21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69FDD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3C592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807F4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5986A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A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C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2619F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D4230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D5108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F47C8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1B0C4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ACE04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585D0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F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C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FF012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AD2E5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F0474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6D25D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5C8E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8962D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D114C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C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A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5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9D36C9" w:rsidR="00B87ED3" w:rsidRPr="00812946" w:rsidRDefault="002F4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F0E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CB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B6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DD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CB9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92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B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4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E4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8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5A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7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71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