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09F7" w:rsidR="0061148E" w:rsidRPr="00812946" w:rsidRDefault="00F93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D095" w:rsidR="0061148E" w:rsidRPr="00812946" w:rsidRDefault="00F93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5D1BD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0D4EA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E5B81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61665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288A5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3387F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6E5A5" w:rsidR="00673BC7" w:rsidRPr="00812946" w:rsidRDefault="00F934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3A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B3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5E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B8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40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AD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C3D2E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D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2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9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0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4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9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B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64E7F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2EBCD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AD39C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9115F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74B7D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55E8B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7FF01" w:rsidR="00B87ED3" w:rsidRPr="00812946" w:rsidRDefault="00F9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2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D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E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BBAE0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2FD3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9EEEE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7FDE4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989FD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916B0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B3D60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1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8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F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8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5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8A2D6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7F238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DC385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34FFA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BFC08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ADCE5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7BD67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B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B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C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227E1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B040A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C57BF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A0C3C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3AC7A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BF0A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7F2DB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A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B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F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E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7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59C71" w:rsidR="00B87ED3" w:rsidRPr="00812946" w:rsidRDefault="00F9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27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63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9E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58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E8C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13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F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FB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EA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A7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8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6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2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4A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