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4AE6" w:rsidR="0061148E" w:rsidRPr="00812946" w:rsidRDefault="007B2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203D" w:rsidR="0061148E" w:rsidRPr="00812946" w:rsidRDefault="007B2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7773A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12B10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31283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92D3B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6F434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B9A2D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A03F2" w:rsidR="00673BC7" w:rsidRPr="00812946" w:rsidRDefault="007B2E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26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5F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AA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20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8E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2E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C9405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8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4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B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5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B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4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7B38" w:rsidR="00B87ED3" w:rsidRPr="00812946" w:rsidRDefault="007B2E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811AE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F235F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03BE0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E950A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D0F75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0E0B6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9B905" w:rsidR="00B87ED3" w:rsidRPr="00812946" w:rsidRDefault="007B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9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A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1DCA2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43965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4798C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B7A67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D8F7F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D7B30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50CDB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DB79" w:rsidR="00B87ED3" w:rsidRPr="00812946" w:rsidRDefault="007B2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4CA79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66561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74441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57843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1DC99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DBF54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6F1CC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1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8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D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5D6F5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67CE2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0B740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F6A97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DD8DB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923F9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8A723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E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4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E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3184D" w:rsidR="00B87ED3" w:rsidRPr="00812946" w:rsidRDefault="007B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6AF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507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9B9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64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56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C64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84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0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DC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0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C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1F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F0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EE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