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6C1B" w:rsidR="0061148E" w:rsidRPr="00812946" w:rsidRDefault="00D97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8A8B" w:rsidR="0061148E" w:rsidRPr="00812946" w:rsidRDefault="00D97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C8BAF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706D5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FBE33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0D580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F8701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6F7C2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4C769" w:rsidR="00673BC7" w:rsidRPr="00812946" w:rsidRDefault="00D97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9B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90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04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CC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B0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1F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B1581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E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4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E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E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F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F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A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EC6A5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9EEA1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F704D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9498C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6A620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C62DC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43790" w:rsidR="00B87ED3" w:rsidRPr="00812946" w:rsidRDefault="00D97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4B14" w:rsidR="00B87ED3" w:rsidRPr="00812946" w:rsidRDefault="00D97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5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F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4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4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47F46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AB70A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DECC1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0B3C3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2DB15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D232D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F0FF8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C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0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B6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4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6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1C481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ECA5C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29E98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A2D19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45A7D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ED5B1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9F5ED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4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E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E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1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A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5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6713D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E864D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0DCCA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CD6BB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8C7A9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3A867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8D9FF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3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E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7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8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6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B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148E27" w:rsidR="00B87ED3" w:rsidRPr="00812946" w:rsidRDefault="00D97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84F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27E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ABE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FB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9FB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41F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E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DB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5C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14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8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6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C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71C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