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C6EC4" w:rsidR="0061148E" w:rsidRPr="00944D28" w:rsidRDefault="00422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CDE4" w:rsidR="0061148E" w:rsidRPr="004A7085" w:rsidRDefault="00422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35080" w:rsidR="00A67F55" w:rsidRPr="00944D28" w:rsidRDefault="0042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09165" w:rsidR="00A67F55" w:rsidRPr="00944D28" w:rsidRDefault="0042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8DE9B" w:rsidR="00A67F55" w:rsidRPr="00944D28" w:rsidRDefault="0042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28334" w:rsidR="00A67F55" w:rsidRPr="00944D28" w:rsidRDefault="0042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8447A" w:rsidR="00A67F55" w:rsidRPr="00944D28" w:rsidRDefault="0042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D1F6B" w:rsidR="00A67F55" w:rsidRPr="00944D28" w:rsidRDefault="0042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435BD" w:rsidR="00A67F55" w:rsidRPr="00944D28" w:rsidRDefault="0042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5702C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D2037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40651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CAE98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D10D1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64F92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D4B9C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5711" w:rsidR="00B87ED3" w:rsidRPr="00944D28" w:rsidRDefault="00422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2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A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9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2B259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0FAB2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8F485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F460A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12F95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8F90F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42947" w:rsidR="00B87ED3" w:rsidRPr="00944D28" w:rsidRDefault="0042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2FE80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10717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6F937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FC741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CDFBB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CDC2E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3D4CD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7F59A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DA457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7E386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B6B0E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62A8F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F898D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F2BC7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6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6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A5B3E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1FAA5" w:rsidR="00B87ED3" w:rsidRPr="00944D28" w:rsidRDefault="0042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D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1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A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9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D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E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