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527C" w:rsidR="0061148E" w:rsidRPr="00944D28" w:rsidRDefault="00E91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EE80" w:rsidR="0061148E" w:rsidRPr="004A7085" w:rsidRDefault="00E91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CE8B4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6D88D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94D3A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E43CC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26F7C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68C7D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CF54B" w:rsidR="00A67F55" w:rsidRPr="00944D28" w:rsidRDefault="00E91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BBD19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824BC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ECC24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7D729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B0C6A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766BA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9E12B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1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23130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C82DF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B834D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E4C6F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C5DF8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98921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C2229" w:rsidR="00B87ED3" w:rsidRPr="00944D28" w:rsidRDefault="00E9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C6F8B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BD9AD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B1052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C1E1A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451C8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31544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49D7F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64019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0F3E1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DC7D0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D62A7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CEB69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4A3FD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CD77A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F86B0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668A2" w:rsidR="00B87ED3" w:rsidRPr="00944D28" w:rsidRDefault="00E9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3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5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D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C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2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9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