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56E2" w:rsidR="0061148E" w:rsidRPr="00944D28" w:rsidRDefault="00DC2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A0F50" w:rsidR="0061148E" w:rsidRPr="004A7085" w:rsidRDefault="00DC2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BEE28" w:rsidR="00A67F55" w:rsidRPr="00944D28" w:rsidRDefault="00DC2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F4548D" w:rsidR="00A67F55" w:rsidRPr="00944D28" w:rsidRDefault="00DC2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74CF9F" w:rsidR="00A67F55" w:rsidRPr="00944D28" w:rsidRDefault="00DC2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7A87F3" w:rsidR="00A67F55" w:rsidRPr="00944D28" w:rsidRDefault="00DC2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B4AF6" w:rsidR="00A67F55" w:rsidRPr="00944D28" w:rsidRDefault="00DC2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14743" w:rsidR="00A67F55" w:rsidRPr="00944D28" w:rsidRDefault="00DC2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8F76C" w:rsidR="00A67F55" w:rsidRPr="00944D28" w:rsidRDefault="00DC2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DDFE5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D1EBA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030D5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3F5C61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7D50F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D4A171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6B741B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445A0" w:rsidR="00B87ED3" w:rsidRPr="00944D28" w:rsidRDefault="00DC27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0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7A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9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24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20B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4D943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01DA28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8F8C41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A98090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18CAE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16414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A2F74" w:rsidR="00B87ED3" w:rsidRPr="00944D28" w:rsidRDefault="00DC2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F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1B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4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5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C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9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B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F88D9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A59430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FCD979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C01A37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B5D73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DCD7BB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1215F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1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2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F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A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D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A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BB091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F1379F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24226A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846C1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7DBB6A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075D75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AD78F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9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F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8B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EEBE48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B21629" w:rsidR="00B87ED3" w:rsidRPr="00944D28" w:rsidRDefault="00DC2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3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6C4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D7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EC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79F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8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9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D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7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273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