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4573" w:rsidR="0061148E" w:rsidRPr="00944D28" w:rsidRDefault="00A30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57DC" w:rsidR="0061148E" w:rsidRPr="004A7085" w:rsidRDefault="00A30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1C226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C5BA4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32387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2FFE6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5CE55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CBB79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4617C" w:rsidR="00A67F55" w:rsidRPr="00944D28" w:rsidRDefault="00A30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49321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45098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C3BEF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10CB2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9B8CB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3675F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91213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950C1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E37EE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61010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A759B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BA308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FB66F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53462" w:rsidR="00B87ED3" w:rsidRPr="00944D28" w:rsidRDefault="00A3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C60A8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87D36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DC7E6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441B5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5BE72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66B53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C2C47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47416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492FA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7BBE5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AF0C1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D2260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B6914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CFBAB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C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CC608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BE6A9" w:rsidR="00B87ED3" w:rsidRPr="00944D28" w:rsidRDefault="00A3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4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2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A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9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B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A7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