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553CC" w:rsidR="0061148E" w:rsidRPr="00944D28" w:rsidRDefault="00E32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AA129" w:rsidR="0061148E" w:rsidRPr="004A7085" w:rsidRDefault="00E32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50499" w:rsidR="00AC6230" w:rsidRPr="00944D28" w:rsidRDefault="00E32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F922A" w:rsidR="00AC6230" w:rsidRPr="00944D28" w:rsidRDefault="00E32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4D359" w:rsidR="00AC6230" w:rsidRPr="00944D28" w:rsidRDefault="00E32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A2436" w:rsidR="00AC6230" w:rsidRPr="00944D28" w:rsidRDefault="00E32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F5DFC" w:rsidR="00AC6230" w:rsidRPr="00944D28" w:rsidRDefault="00E32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3B391" w:rsidR="00AC6230" w:rsidRPr="00944D28" w:rsidRDefault="00E32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396C7" w:rsidR="00AC6230" w:rsidRPr="00944D28" w:rsidRDefault="00E32F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5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D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7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B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80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D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7AFA6" w:rsidR="00B87ED3" w:rsidRPr="00944D28" w:rsidRDefault="00E3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8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5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95B60" w:rsidR="00B87ED3" w:rsidRPr="00944D28" w:rsidRDefault="00E3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171FD" w:rsidR="00B87ED3" w:rsidRPr="00944D28" w:rsidRDefault="00E3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D7BD6" w:rsidR="00B87ED3" w:rsidRPr="00944D28" w:rsidRDefault="00E3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0C8F9" w:rsidR="00B87ED3" w:rsidRPr="00944D28" w:rsidRDefault="00E3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AC589" w:rsidR="00B87ED3" w:rsidRPr="00944D28" w:rsidRDefault="00E3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98B67" w:rsidR="00B87ED3" w:rsidRPr="00944D28" w:rsidRDefault="00E3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125AE" w:rsidR="00B87ED3" w:rsidRPr="00944D28" w:rsidRDefault="00E32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E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4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9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F300C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826A1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8E1CB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6E049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0EAE4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2FA16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4A8C2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A9F9D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7557A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8F4D4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FEA51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577B5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A9F5B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BFD20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A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E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D23AC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9AA8C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BC20F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C44C9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E23B2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FC193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6C7C6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E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A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595976" w:rsidR="00B87ED3" w:rsidRPr="00944D28" w:rsidRDefault="00E32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16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9B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D4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17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3F1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E7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4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B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5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2FC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