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139C" w:rsidR="0061148E" w:rsidRPr="00944D28" w:rsidRDefault="00BA7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8435" w:rsidR="0061148E" w:rsidRPr="004A7085" w:rsidRDefault="00BA7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F3329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098A7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44D6F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D98C2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9DD89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8B925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BC4C6" w:rsidR="00AC6230" w:rsidRPr="00944D28" w:rsidRDefault="00BA7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5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0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C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6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4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C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9206B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C6C60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04593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6767F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EC9E1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C64A1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0CB66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6DED9" w:rsidR="00B87ED3" w:rsidRPr="00944D28" w:rsidRDefault="00BA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0ABCF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B671E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E1E09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A5AF9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B3CE4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1AB73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89470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18264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52D42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E3CFA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EB583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416F7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3400C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DF6C0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D3F5E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5352B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F57AA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E8F7F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370D1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3F8FB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6F539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5563E4" w:rsidR="00B87ED3" w:rsidRPr="00944D28" w:rsidRDefault="00BA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8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F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89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B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E4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A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C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768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