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B7C3" w:rsidR="0061148E" w:rsidRPr="00944D28" w:rsidRDefault="001A7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ED7B" w:rsidR="0061148E" w:rsidRPr="004A7085" w:rsidRDefault="001A7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28FDC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463D0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572F8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7EA91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50F89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68737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4EA60" w:rsidR="00AC6230" w:rsidRPr="00944D28" w:rsidRDefault="001A7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7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6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B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A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2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B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3191A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4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14C8C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F4D9A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11213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6243D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D8BF7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B01F2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E1C72" w:rsidR="00B87ED3" w:rsidRPr="00944D28" w:rsidRDefault="001A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8C02E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22EDA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5A450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80BFB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3C04C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F4BA2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AF712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7664" w:rsidR="00B87ED3" w:rsidRPr="00944D28" w:rsidRDefault="001A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F0FC9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4D163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030B0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D6108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09D50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6DF9D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2B397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321BA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0DBBE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4FE74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34F4A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40337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19641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32C42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5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878A82" w:rsidR="00B87ED3" w:rsidRPr="00944D28" w:rsidRDefault="001A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19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93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FF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E4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9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C1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F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786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