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14EA" w:rsidR="0061148E" w:rsidRPr="00944D28" w:rsidRDefault="004C6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7460" w:rsidR="0061148E" w:rsidRPr="004A7085" w:rsidRDefault="004C6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3289C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F284B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2C5A6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6ED1E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40F05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FAB92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E62C1" w:rsidR="00AC6230" w:rsidRPr="00944D28" w:rsidRDefault="004C6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2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B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B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9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C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0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7B5B5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BAF9A" w:rsidR="00B87ED3" w:rsidRPr="00944D28" w:rsidRDefault="004C6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FBB5A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B8B93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57C2F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5C60E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45C84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63103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B9DCF" w:rsidR="00B87ED3" w:rsidRPr="00944D28" w:rsidRDefault="004C6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A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72494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A18B3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FA52D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A5E87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0AC82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71E97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ACD90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19EF4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956D7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A32B0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827E3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00874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3839C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F0506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F2C4F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5B1C0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A320A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7CCDC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171F0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86618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7B072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DED19F" w:rsidR="00B87ED3" w:rsidRPr="00944D28" w:rsidRDefault="004C6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10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5B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9C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7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2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26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C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1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BA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