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37B4" w:rsidR="0061148E" w:rsidRPr="00944D28" w:rsidRDefault="00665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3596" w:rsidR="0061148E" w:rsidRPr="004A7085" w:rsidRDefault="00665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6A045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D88ED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EBB56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08936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06BF3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15547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025C5" w:rsidR="00AC6230" w:rsidRPr="00944D28" w:rsidRDefault="00665C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3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B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2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7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8D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7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E4D11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D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F9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0F169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65435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FCB02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1E752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0128E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17692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C33BA" w:rsidR="00B87ED3" w:rsidRPr="00944D28" w:rsidRDefault="0066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F452F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FD367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554B1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99AE2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E3033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3D286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6988C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AF98" w:rsidR="00B87ED3" w:rsidRPr="00944D28" w:rsidRDefault="0066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F6A23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0035B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1F875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FCC41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17E9B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393EA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02AB4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1AC60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82443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88201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FDD90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65B07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DE950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A8DB0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EE1AAC" w:rsidR="00B87ED3" w:rsidRPr="00944D28" w:rsidRDefault="0066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EA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7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57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73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B2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1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0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5CB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