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23E0" w:rsidR="0061148E" w:rsidRPr="00944D28" w:rsidRDefault="00AD3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4A96" w:rsidR="0061148E" w:rsidRPr="004A7085" w:rsidRDefault="00AD3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C444B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C54E8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32F33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BCEC2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D2799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07AF2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77E91" w:rsidR="00AC6230" w:rsidRPr="00944D28" w:rsidRDefault="00AD3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5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1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4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3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5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1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8DCEC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EA16" w:rsidR="00B87ED3" w:rsidRPr="00944D28" w:rsidRDefault="00AD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7B859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28619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C109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AD55C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B2A83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8877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5F7CD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EE81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B720A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8FEE9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33056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1D1BB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89397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70529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5B8C" w:rsidR="00B87ED3" w:rsidRPr="00944D28" w:rsidRDefault="00AD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211CA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E0522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59E8D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C29F1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CAA64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47C0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E63DC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23EA0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C460E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E8F58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D60D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206D4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C23B4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31FB4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454D0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1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59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01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D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5E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BC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A8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