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2DD9F" w:rsidR="0061148E" w:rsidRPr="00944D28" w:rsidRDefault="00783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EB87E" w:rsidR="0061148E" w:rsidRPr="004A7085" w:rsidRDefault="00783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17344" w:rsidR="00AC6230" w:rsidRPr="00944D28" w:rsidRDefault="0078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553F2" w:rsidR="00AC6230" w:rsidRPr="00944D28" w:rsidRDefault="0078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80A1A" w:rsidR="00AC6230" w:rsidRPr="00944D28" w:rsidRDefault="0078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7753F" w:rsidR="00AC6230" w:rsidRPr="00944D28" w:rsidRDefault="0078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83545" w:rsidR="00AC6230" w:rsidRPr="00944D28" w:rsidRDefault="0078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462B1" w:rsidR="00AC6230" w:rsidRPr="00944D28" w:rsidRDefault="0078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D559C" w:rsidR="00AC6230" w:rsidRPr="00944D28" w:rsidRDefault="007838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8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6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7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D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7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E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E3549" w:rsidR="00B87ED3" w:rsidRPr="00944D28" w:rsidRDefault="0078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C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9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2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EE925" w:rsidR="00B87ED3" w:rsidRPr="00944D28" w:rsidRDefault="0078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27408" w:rsidR="00B87ED3" w:rsidRPr="00944D28" w:rsidRDefault="0078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83091" w:rsidR="00B87ED3" w:rsidRPr="00944D28" w:rsidRDefault="0078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6BC0C" w:rsidR="00B87ED3" w:rsidRPr="00944D28" w:rsidRDefault="0078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B5699" w:rsidR="00B87ED3" w:rsidRPr="00944D28" w:rsidRDefault="0078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12663" w:rsidR="00B87ED3" w:rsidRPr="00944D28" w:rsidRDefault="0078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267A8" w:rsidR="00B87ED3" w:rsidRPr="00944D28" w:rsidRDefault="0078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3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B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0F9B7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5F5F3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10CC8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D5B0A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3633B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A001F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AC48D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9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4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2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1FE8F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80525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10448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AFE69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47952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0B8F6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64613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B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42AE2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9B777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1E085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1AABF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D026D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8FFEE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8F6D6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D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0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0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F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EEFA4F" w:rsidR="00B87ED3" w:rsidRPr="00944D28" w:rsidRDefault="0078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56A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21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C55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AD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81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52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00258" w:rsidR="00B87ED3" w:rsidRPr="00944D28" w:rsidRDefault="00783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5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1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4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2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A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38D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