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7EFB" w:rsidR="0061148E" w:rsidRPr="008F69F5" w:rsidRDefault="00E15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1F35" w:rsidR="0061148E" w:rsidRPr="008F69F5" w:rsidRDefault="00E15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51495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8CB9C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150FC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4D7A8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B3272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2680D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E579F" w:rsidR="00B87ED3" w:rsidRPr="008F69F5" w:rsidRDefault="00E15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E5B08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72A48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A9738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93B6A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6E1BB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B6982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FA7F2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F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355ED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84149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855B5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76C05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F8DB5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63ABF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C72E9" w:rsidR="00B87ED3" w:rsidRPr="008F69F5" w:rsidRDefault="00E15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633F" w:rsidR="00B87ED3" w:rsidRPr="00944D28" w:rsidRDefault="00E1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1BBF7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930C8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400E2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B4354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0DF83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61C36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B5A83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E7C2F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2D73C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8BC02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1E770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1E27F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2933E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56A06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91771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83D73" w:rsidR="00B87ED3" w:rsidRPr="008F69F5" w:rsidRDefault="00E15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4D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3C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CD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F5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99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