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C80A" w:rsidR="0061148E" w:rsidRPr="008F69F5" w:rsidRDefault="00125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9007" w:rsidR="0061148E" w:rsidRPr="008F69F5" w:rsidRDefault="00125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824FA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6A7D0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19FF6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E1E4A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CDA1E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3C0B2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4A42A" w:rsidR="00B87ED3" w:rsidRPr="008F69F5" w:rsidRDefault="00125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21F55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EEED9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DB974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87F8D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6136D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2A1C4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A401E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7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2F8D0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391C2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3B969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0F672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D0359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3E4A5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05E61" w:rsidR="00B87ED3" w:rsidRPr="008F69F5" w:rsidRDefault="00125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98FF0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BBC31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F1380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4004C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94836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79F05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C70FA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D557A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502A0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79590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E0A48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D6002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D42D1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43B8B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15DCA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F9754" w:rsidR="00B87ED3" w:rsidRPr="008F69F5" w:rsidRDefault="00125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25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23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C3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A1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B0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8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