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A369" w:rsidR="0061148E" w:rsidRPr="008F69F5" w:rsidRDefault="00442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CEE9" w:rsidR="0061148E" w:rsidRPr="008F69F5" w:rsidRDefault="00442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81D1F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C660B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F6713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FE23D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C8BB0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A4E46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1507B" w:rsidR="00B87ED3" w:rsidRPr="008F69F5" w:rsidRDefault="004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2A872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67945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0E279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8D52F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DA6B2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67948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EC9AB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8533" w:rsidR="00B87ED3" w:rsidRPr="00944D28" w:rsidRDefault="00442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9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3FCDF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702F9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3515F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2B777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AF8AE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13FFC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1CB1B" w:rsidR="00B87ED3" w:rsidRPr="008F69F5" w:rsidRDefault="004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0992" w:rsidR="00B87ED3" w:rsidRPr="00944D28" w:rsidRDefault="0044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9E393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B627B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2E2FE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6F432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0336F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39D9C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DB697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8F1E2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D5C33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30F1B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34A42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3414E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BD023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3DF9D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3BCF5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B7F6E" w:rsidR="00B87ED3" w:rsidRPr="008F69F5" w:rsidRDefault="004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56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14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D6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4D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93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6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