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BEED" w:rsidR="0061148E" w:rsidRPr="008F69F5" w:rsidRDefault="002C6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F70F" w:rsidR="0061148E" w:rsidRPr="008F69F5" w:rsidRDefault="002C6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469D1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18FAE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59A65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B6D04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70021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FAFCF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F8DDB" w:rsidR="00B87ED3" w:rsidRPr="008F69F5" w:rsidRDefault="002C6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5B6B2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E5237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71801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54862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E4CC9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37207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7A21F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7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F06D2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4E34D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DCACC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7EDA4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62717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6417E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AF1E5" w:rsidR="00B87ED3" w:rsidRPr="008F69F5" w:rsidRDefault="002C6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161D5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20749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2373B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DE681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306D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D00E9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7A2D1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41981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14565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60C8B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D2ACB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006A2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A48DC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5E5BB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D4139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8B147" w:rsidR="00B87ED3" w:rsidRPr="008F69F5" w:rsidRDefault="002C6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89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A1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79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84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A4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3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2022-10-20T12:44:00.0000000Z</dcterms:modified>
</coreProperties>
</file>