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5F0A" w:rsidR="0061148E" w:rsidRPr="008F69F5" w:rsidRDefault="00843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DFCB6" w:rsidR="0061148E" w:rsidRPr="008F69F5" w:rsidRDefault="00843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870B4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6B733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16D60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B707C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C6500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DEDC7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394E4" w:rsidR="00B87ED3" w:rsidRPr="008F69F5" w:rsidRDefault="00843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A2832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67F7F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D50AC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E60FA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0BD36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65FE7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ED8ED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BE93" w:rsidR="00B87ED3" w:rsidRPr="00944D28" w:rsidRDefault="00843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C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E4FF0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B4481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5225A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D3B25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CE170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505D8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28AD9" w:rsidR="00B87ED3" w:rsidRPr="008F69F5" w:rsidRDefault="00843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BAE86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B6EE0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91DD3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4CA91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2945F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437C7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604D5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46BAA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378E8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0DB96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58359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183CA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D8730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44C96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BE4AD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24855" w:rsidR="00B87ED3" w:rsidRPr="008F69F5" w:rsidRDefault="00843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47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7E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2F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36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AF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50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2022-10-20T12:12:00.0000000Z</dcterms:modified>
</coreProperties>
</file>