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EF86" w:rsidR="0061148E" w:rsidRPr="008F69F5" w:rsidRDefault="009B1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9B8B" w:rsidR="0061148E" w:rsidRPr="008F69F5" w:rsidRDefault="009B1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FE64D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B5C99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1F7F3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7DFBF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3EBF9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72AE9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17DD8" w:rsidR="00B87ED3" w:rsidRPr="008F69F5" w:rsidRDefault="009B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3E98D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B89EF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38A81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C84EE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5DEF5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90EA3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A101A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2C1C" w:rsidR="00B87ED3" w:rsidRPr="00944D28" w:rsidRDefault="009B1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9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F030B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3BD75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CAE89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E1189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D75E4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44777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07BC3" w:rsidR="00B87ED3" w:rsidRPr="008F69F5" w:rsidRDefault="009B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7ED4" w:rsidR="00B87ED3" w:rsidRPr="00944D28" w:rsidRDefault="009B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A2F47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90671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1A626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A50B5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88194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96252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FEDDF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384BB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8ADB1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426F3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C3733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FC705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B7672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4E535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3373B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B3A5D" w:rsidR="00B87ED3" w:rsidRPr="008F69F5" w:rsidRDefault="009B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97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22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42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54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D3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1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