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337B" w:rsidR="0061148E" w:rsidRPr="008F69F5" w:rsidRDefault="00E26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139AD" w:rsidR="0061148E" w:rsidRPr="008F69F5" w:rsidRDefault="00E26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CAB8B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7D7D1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9EC95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58804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F1E44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28137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F252A1" w:rsidR="00B87ED3" w:rsidRPr="008F69F5" w:rsidRDefault="00E26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F4303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831E7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8982B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DD5C1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8B191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8642C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0D638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D019" w:rsidR="00B87ED3" w:rsidRPr="00944D28" w:rsidRDefault="00E26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E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0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7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F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34A17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CCDA3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34068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F2C326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805F4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4ED84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C9EED7" w:rsidR="00B87ED3" w:rsidRPr="008F69F5" w:rsidRDefault="00E26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E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FD79" w:rsidR="00B87ED3" w:rsidRPr="00944D28" w:rsidRDefault="00E26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9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A16BB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B7A486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8E91E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46DE4E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75F36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696E9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21C8E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E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B34EE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87444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A33A2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5F1C9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A3B43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82824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35C20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1EE1EA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2A0C8" w:rsidR="00B87ED3" w:rsidRPr="008F69F5" w:rsidRDefault="00E26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98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F6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BB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EC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C07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D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6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B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8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2022-10-20T07:58:00.0000000Z</dcterms:modified>
</coreProperties>
</file>